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68DB" w14:textId="154D6C38" w:rsidR="000D0172" w:rsidRPr="000D0172" w:rsidRDefault="000D0172" w:rsidP="000D0172">
      <w:pPr>
        <w:pStyle w:val="excerpt"/>
        <w:rPr>
          <w:sz w:val="36"/>
          <w:szCs w:val="36"/>
        </w:rPr>
      </w:pPr>
      <w:r w:rsidRPr="000D0172">
        <w:rPr>
          <w:rStyle w:val="Pogrubienie"/>
          <w:sz w:val="36"/>
          <w:szCs w:val="36"/>
        </w:rPr>
        <w:t xml:space="preserve">Józek Nowak – </w:t>
      </w:r>
      <w:r w:rsidRPr="000D0172">
        <w:rPr>
          <w:rStyle w:val="Pogrubienie"/>
          <w:i/>
          <w:iCs/>
          <w:sz w:val="36"/>
          <w:szCs w:val="36"/>
        </w:rPr>
        <w:t>Artyści</w:t>
      </w:r>
      <w:r w:rsidRPr="000D0172">
        <w:rPr>
          <w:sz w:val="36"/>
          <w:szCs w:val="36"/>
        </w:rPr>
        <w:t xml:space="preserve">, </w:t>
      </w:r>
      <w:r w:rsidRPr="000D0172">
        <w:rPr>
          <w:rStyle w:val="Pogrubienie"/>
          <w:sz w:val="36"/>
          <w:szCs w:val="36"/>
        </w:rPr>
        <w:t xml:space="preserve">Marcin </w:t>
      </w:r>
      <w:proofErr w:type="spellStart"/>
      <w:r w:rsidRPr="000D0172">
        <w:rPr>
          <w:rStyle w:val="Pogrubienie"/>
          <w:sz w:val="36"/>
          <w:szCs w:val="36"/>
        </w:rPr>
        <w:t>Rząsa</w:t>
      </w:r>
      <w:proofErr w:type="spellEnd"/>
      <w:r w:rsidRPr="000D0172">
        <w:rPr>
          <w:rStyle w:val="Pogrubienie"/>
          <w:sz w:val="36"/>
          <w:szCs w:val="36"/>
        </w:rPr>
        <w:t xml:space="preserve"> – </w:t>
      </w:r>
      <w:r w:rsidRPr="000D0172">
        <w:rPr>
          <w:rStyle w:val="Pogrubienie"/>
          <w:i/>
          <w:iCs/>
          <w:sz w:val="36"/>
          <w:szCs w:val="36"/>
        </w:rPr>
        <w:t>Cisza</w:t>
      </w:r>
      <w:r w:rsidR="00DB49DE">
        <w:rPr>
          <w:rStyle w:val="Pogrubienie"/>
          <w:sz w:val="36"/>
          <w:szCs w:val="36"/>
        </w:rPr>
        <w:br/>
      </w:r>
      <w:r w:rsidR="006148CC">
        <w:rPr>
          <w:rStyle w:val="Pogrubienie"/>
          <w:sz w:val="36"/>
          <w:szCs w:val="36"/>
        </w:rPr>
        <w:br/>
      </w:r>
      <w:r w:rsidR="00DB49DE">
        <w:rPr>
          <w:rStyle w:val="Pogrubienie"/>
          <w:sz w:val="36"/>
          <w:szCs w:val="36"/>
        </w:rPr>
        <w:t>Wakacyjne</w:t>
      </w:r>
      <w:r w:rsidR="006148CC">
        <w:rPr>
          <w:rStyle w:val="Pogrubienie"/>
          <w:sz w:val="36"/>
          <w:szCs w:val="36"/>
        </w:rPr>
        <w:t xml:space="preserve"> wystawy</w:t>
      </w:r>
      <w:r w:rsidRPr="000D0172">
        <w:rPr>
          <w:rStyle w:val="Pogrubienie"/>
          <w:sz w:val="36"/>
          <w:szCs w:val="36"/>
        </w:rPr>
        <w:t xml:space="preserve"> w Galerii Bielskiej BWA</w:t>
      </w:r>
    </w:p>
    <w:p w14:paraId="64817BBF" w14:textId="77777777" w:rsidR="006148CC" w:rsidRPr="006148CC" w:rsidRDefault="006148CC" w:rsidP="0061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48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Jak wyrzeźbić w drewnie człowieka? – dwie wystawy, dwa spojrzenia na rzeźbę w drewnie w Galerii Bielskiej BWA. </w:t>
      </w:r>
    </w:p>
    <w:p w14:paraId="7E736D6F" w14:textId="0954F1A0" w:rsidR="00DB49DE" w:rsidRDefault="006148CC" w:rsidP="0061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48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piątek, 2 czerwca o godz. 17.00, </w:t>
      </w:r>
      <w:r w:rsidR="00DB4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6148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Galeri</w:t>
      </w:r>
      <w:r w:rsidR="00DB4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6148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Bielsk</w:t>
      </w:r>
      <w:r w:rsidR="00DB4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iej</w:t>
      </w:r>
      <w:r w:rsidRPr="006148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BWA </w:t>
      </w:r>
      <w:r w:rsidR="00DB4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odbył się wernisaż</w:t>
      </w:r>
      <w:r w:rsidRPr="006148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dwóch wystaw artystów, dla których drewno jest wyłącznym materiałem rzeźbiarskim. Każdy z nich znalazł inną odpowiedź na pytanie, jak wyrzeźbić w drewnie człowieka? Obaj tworzą postaci ludzkie z jednego kawałka drewna, lecz sposób ich potraktowania jest odmienny. Wystawa Józka Nowaka „Artyści” w sali górnej galerii przedstawia naturalnej wielkości postaci, w których widz z łatwością rozpozna osobowości świata sztuki współczesnej. </w:t>
      </w:r>
    </w:p>
    <w:p w14:paraId="2DDC7DDC" w14:textId="5A418AF1" w:rsidR="00DB49DE" w:rsidRPr="00DB49DE" w:rsidRDefault="00DB49DE" w:rsidP="00DB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4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Agata Smalcerz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kuratorka wystawy</w:t>
      </w:r>
      <w:r w:rsidRPr="00DB4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Józek Nowak jest artystą, który posiadł niezwykły dar: potrafi z pnia drzewa wydobyć postać ludzką, stworzyć rzeźbę doskonale oddającą podobieństwo do modela.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br/>
      </w:r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Tworzenie portretu drugiego człowieka ma w sobie magię. Z jednej strony wzbudza podziw dla zręcznej dłoni i dobrego oka twórcy – malarza, rysownika czy rzeźbiarza, z drugiej – jakiś pierwotny strach przed zawłaszczeniem duszy modela. Podobne obawy mają ludzie wobec fotografii, nie tylko ludy pierwotne, ale współcześnie, związane choćby z ochroną wizerunku. Józek Nowak rzeźbi od dziecka. Łatwo przychodzi mu odzwierciedlenie cech osoby, którą chce utrwalić. Nie tylko podobieństwo twarzy, ale całej sylwetki, ruchu ciała uchwyconego w charakterystycznym momencie. Artysta używa narzędzi, które przyspieszają proces twórczy: duże pnie drzew obrabia piłą łańcuchową, a szczegóły rzeźbi siekierą. Mimo że grubo ciosane, postaci są jednak rozpoznawalne, bez trudu można dostrzec podobieństwo do modela. Na wystawie artysta prezentuje około 30 rzeźb przedstawiających artystów, polskich i światowych, naturalnych wymiarów. Dzięki zapisowi wideo można zaobserwować, jak przebiega proces twórczy, wydobywanie kształtów antropomorficznych z dużego pnia drzewa, zamienianie jednego bytu w drugi.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Rzeźby powstają w Łętowni, na górskim zboczu, które jest naturalną sceną dla coraz liczniejszej grupy postaci. Zaprezentowane w galerii sztuki będą nie tyle wystawą, co spotkaniem tych nowych, powołanych do życia przez Józka Nowaka, bytów z widzami.</w:t>
      </w:r>
    </w:p>
    <w:p w14:paraId="4927C5A7" w14:textId="77777777" w:rsidR="00DB49DE" w:rsidRDefault="006148CC" w:rsidP="0061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48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Marcin </w:t>
      </w:r>
      <w:proofErr w:type="spellStart"/>
      <w:r w:rsidRPr="006148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Rząsa</w:t>
      </w:r>
      <w:proofErr w:type="spellEnd"/>
      <w:r w:rsidRPr="006148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swoją wystawę zatytułował „Cisza” – jego rzeźby są uniwersalnym przedstawieniem człowieka. </w:t>
      </w:r>
    </w:p>
    <w:p w14:paraId="1938B955" w14:textId="43750417" w:rsidR="00DB49DE" w:rsidRPr="00DB49DE" w:rsidRDefault="00DB49DE" w:rsidP="00DB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DB4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Krzysztof </w:t>
      </w:r>
      <w:proofErr w:type="spellStart"/>
      <w:r w:rsidRPr="00DB4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Kokoryn</w:t>
      </w:r>
      <w:proofErr w:type="spellEnd"/>
      <w:r w:rsidRPr="00DB4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kurator wystawy:</w:t>
      </w:r>
    </w:p>
    <w:p w14:paraId="6F38E42D" w14:textId="1865405A" w:rsidR="00DB49DE" w:rsidRPr="00DB49DE" w:rsidRDefault="00DB49DE" w:rsidP="00DB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Rzeźby Marcina Rząsy. Figury ludzkie stojące, kroczące, siedzące, kucające, czasem krzesło czy stołek. Jedne olbrzymie, a obok nich zaskakująco malutkie, mieszczące się w dłoni. Postaci o zmyślnie wymodelowanych kształtach, delikatnie ciosanej siekierką fakturze. Zrobione z drewna, wielkich pni ciętych motorową piłą i niewielkich pieńków ciosanych siekierą, szczapek, które jeszcze niedawno były gruszą czy czereśnią. W powietrzu unosi się zapach drewna. Drewno jest dominujące. Rzeźby, nawet wtedy, kiedy są pokryte warstwą farby, pozostają drewnem. Postaci stojące na stopach wyciętych według zasad ludzkiej anatomii. Twarze postaci – delikatnie zaznaczone usta, uszy, nosy, przymknięte powieki, czasem pozbawione szczegółów. A może nie twarze, tylko jedna twarz powtarzająca się w wielu rzeźbach. Twarz skupiona, zamknięta w sobie, to i kobieta, i mężczyzna, i chłopak, i </w:t>
      </w:r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lastRenderedPageBreak/>
        <w:t>dziewczyna. Często mają wymyślne nakrycia głowy, złożone z prostych figur geometrycznych czy dziwacznych kształtów, kontrastujących z organiczną materią twarzy. Czasem głowę rzeźby nakrywa korzeń znaleziony w lesie, wtedy to jego organiczność kontrastuje z ciosaną narzędziem postacią.</w:t>
      </w:r>
    </w:p>
    <w:p w14:paraId="3F5AB93B" w14:textId="74968702" w:rsidR="006148CC" w:rsidRPr="006148CC" w:rsidRDefault="00DB49DE" w:rsidP="00DB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Marcin </w:t>
      </w:r>
      <w:proofErr w:type="spellStart"/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Rząsa</w:t>
      </w:r>
      <w:proofErr w:type="spellEnd"/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nie robi portretów, rzeźbami nie moralizuje, niczego nowego nie odkrywa, nie walczy, nie krzyczy…, postaci są ciche. A przecież profesorem Marcina Rząsy na wydziale rzeźby warszawskiej ASP był Grzegorz Kowalski. Jego pracownia słynęła z bezkompromisowości pedagogów i studentów, wyrazistości prac, wyrażania swoich myśli przez sztukę (Kozyra, </w:t>
      </w:r>
      <w:proofErr w:type="spellStart"/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Althamer</w:t>
      </w:r>
      <w:proofErr w:type="spellEnd"/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). Marcin wychował się w Zakopanem w otoczeniu twórców. Ojciec – wiadomo, matka fotografka, mieszkał w internacie szkoły Kenara, dookoła wszyscy rzeźbili, rysowali, malowali, gadali o tworzeniu. Wujek Hasior przywoził z zagranicy zabawki, Brzozowski, </w:t>
      </w:r>
      <w:proofErr w:type="spellStart"/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Zbrożyna</w:t>
      </w:r>
      <w:proofErr w:type="spellEnd"/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… Tworzenie było tak naturalne jak górskie spacery. Marcin wychodzi z domu i po 15 minutach zanurza się w Dolinie Strążyskiej. Marcin schodzi do swojej pracowni, bierze do ręki siekierę i zagłębia się w kawałek drewna. Naturalnie. Bez wysiłku, robi kolejne postaci. Postaci, które wydają się słuchać. Postaci, którym możesz opowiedzieć swoją historię.</w:t>
      </w:r>
      <w:r w:rsidRPr="00DB49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6148CC" w:rsidRPr="00DB49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Obie ekspozycje będzie można zwiedzać niemal do końca wakacji, do 27 sierpnia 2023 roku.</w:t>
      </w:r>
    </w:p>
    <w:p w14:paraId="6AAFD5DB" w14:textId="2A53AE6C" w:rsidR="006148CC" w:rsidRPr="006148CC" w:rsidRDefault="006148CC" w:rsidP="00DB49DE">
      <w:pPr>
        <w:pStyle w:val="NormalnyWeb"/>
      </w:pPr>
      <w:r w:rsidRPr="006148CC">
        <w:t xml:space="preserve">Wystawy obu artystów są głównymi punktami projektu Galerii Bielskiej BWA pod nazwą „Drzewo. Drewno. Materiał czy świętość?”. Projekt ma na celu zwrócenie uwagi na drewno – materiał rzeźbiarski, który przez artystów traktowany jest jako materiał „z duszą”. Poza wystawami rzeźby współczesnej w drewnie Józka Nowaka i Marcina Rząsy, projekt obejmuje wiele wydarzeń, wśród których </w:t>
      </w:r>
      <w:r w:rsidR="00DB49DE">
        <w:t>był</w:t>
      </w:r>
      <w:r w:rsidRPr="006148CC">
        <w:t xml:space="preserve"> plener dla młodzieży licealnej z Zakopanego i Bielska-Białej w ogrodzie Willi </w:t>
      </w:r>
      <w:proofErr w:type="spellStart"/>
      <w:r w:rsidRPr="006148CC">
        <w:t>Sixta</w:t>
      </w:r>
      <w:proofErr w:type="spellEnd"/>
      <w:r w:rsidRPr="006148CC">
        <w:t xml:space="preserve"> oraz panel dyskusyjny na temat roli drzew w ekosystemie i konieczności ich ochrony, a także o roli drewna jako materiału naturalnego, bliskiego człowiekowi. W panelu, w piątek, 16 czerwca 2023 roku, </w:t>
      </w:r>
      <w:r w:rsidR="00DB49DE">
        <w:t>uczestniczyli</w:t>
      </w:r>
      <w:r w:rsidRPr="006148CC">
        <w:t xml:space="preserve"> artyści pracujący z drewnem, ekolodzy i urzędnicy odpowiedzialni za drzewa w mieście.</w:t>
      </w:r>
      <w:r w:rsidR="00DB49DE">
        <w:t xml:space="preserve"> Wystawom w Galerii Bielskiej BWA towarzyszy również bogaty program wydarzeń, m.in. wykłady i oprowadzania. Warto zaglądać na stronę internetową organizatora, gdzie znajdują się aktualne informacje i zapowiedzi wydarzeń: </w:t>
      </w:r>
      <w:hyperlink r:id="rId4" w:history="1">
        <w:r w:rsidR="00DB49DE" w:rsidRPr="008C23F6">
          <w:rPr>
            <w:rStyle w:val="Hipercze"/>
          </w:rPr>
          <w:t>https://galeriabielska.pl/</w:t>
        </w:r>
      </w:hyperlink>
    </w:p>
    <w:p w14:paraId="76AC31B5" w14:textId="77777777" w:rsidR="006148CC" w:rsidRPr="006148CC" w:rsidRDefault="006148CC" w:rsidP="0061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48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Agata Smalcerz</w:t>
      </w:r>
      <w:r w:rsidRPr="006148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pomysłodawczyni i kuratorka projektu „Drzewo. Drewno. Materiał czy świętość?”:</w:t>
      </w:r>
    </w:p>
    <w:p w14:paraId="4B259482" w14:textId="2BD54223" w:rsidR="006148CC" w:rsidRPr="006148CC" w:rsidRDefault="006148CC" w:rsidP="0061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48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softHyphen/>
        <w:t xml:space="preserve">Martwe drzewo nie jest odpadem, staje się drewnem, jednym z najcenniejszych materiałów dostępnych ludzkości. I choć służy w różnych dziedzinach życia, to użyte w sztuce staje się wyrazicielem wzniosłych idei, budzi wielkie emocje, staje się dziełem o ogromnym znaczeniu kulturotwórczym. Choć kruche i z pozoru nietrwałe, narażone na zniszczenie przez wodę i ogień, może przetrwać setki lat, zachwycając kolejne pokolenia. </w:t>
      </w:r>
    </w:p>
    <w:p w14:paraId="0790BF58" w14:textId="26CAB343" w:rsidR="000D0172" w:rsidRDefault="00076D3D" w:rsidP="0061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br/>
      </w:r>
    </w:p>
    <w:p w14:paraId="3B348695" w14:textId="77777777" w:rsidR="00AD0E22" w:rsidRDefault="00AD0E22" w:rsidP="0061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7917C1" w14:textId="77777777" w:rsidR="00AD0E22" w:rsidRPr="006148CC" w:rsidRDefault="00AD0E22" w:rsidP="0061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EB6648" w14:textId="36912885" w:rsidR="00A33A0B" w:rsidRDefault="00A33A0B" w:rsidP="000D0172">
      <w:pPr>
        <w:pStyle w:val="NormalnyWeb"/>
        <w:pBdr>
          <w:top w:val="single" w:sz="12" w:space="1" w:color="auto"/>
          <w:bottom w:val="single" w:sz="12" w:space="1" w:color="auto"/>
        </w:pBdr>
        <w:rPr>
          <w:rStyle w:val="Pogrubienie"/>
        </w:rPr>
      </w:pPr>
    </w:p>
    <w:p w14:paraId="50CB765C" w14:textId="402210CD" w:rsidR="00A33A0B" w:rsidRDefault="00A33A0B" w:rsidP="000D0172">
      <w:pPr>
        <w:pStyle w:val="NormalnyWeb"/>
        <w:pBdr>
          <w:top w:val="single" w:sz="12" w:space="1" w:color="auto"/>
          <w:bottom w:val="single" w:sz="12" w:space="1" w:color="auto"/>
        </w:pBdr>
        <w:rPr>
          <w:rStyle w:val="Pogrubienie"/>
          <w:noProof/>
        </w:rPr>
      </w:pPr>
      <w:r>
        <w:rPr>
          <w:rStyle w:val="Pogrubienie"/>
        </w:rPr>
        <w:t>Józek Nowak</w:t>
      </w:r>
      <w:r>
        <w:t xml:space="preserve"> urodził się w 1962 roku w Jordanowie. W 1991 roku ukończył Wydział Rzeźby w Akademii Sztuk Pięknych w Krakowie. Jest członkiem: europejskiej organizacji </w:t>
      </w:r>
      <w:proofErr w:type="spellStart"/>
      <w:r>
        <w:t>Sculpture</w:t>
      </w:r>
      <w:proofErr w:type="spellEnd"/>
      <w:r>
        <w:t xml:space="preserve"> Network, Związku Niemieckich Artystów Plastyków Okręgu Bawarskiego (BBK Bayern) oraz Okręgu Krakowskiego Związku Polskich Artystów Plastyków. Od 1994 roku mieszka i pracuje w Niemczech, w </w:t>
      </w:r>
      <w:proofErr w:type="spellStart"/>
      <w:r>
        <w:t>Pöcking</w:t>
      </w:r>
      <w:proofErr w:type="spellEnd"/>
      <w:r>
        <w:t xml:space="preserve"> w Bawarii, nad jeziorem </w:t>
      </w:r>
      <w:proofErr w:type="spellStart"/>
      <w:r>
        <w:t>Starnberger</w:t>
      </w:r>
      <w:proofErr w:type="spellEnd"/>
      <w:r>
        <w:t xml:space="preserve">, oraz w Krakowie. Twórczość artysty obejmuje rzeźbę figuralną, abstrakcyjną oraz sztukę multimediów. Dziełem Józka Nowaka są m.in. pomnik papieża Jana Pawła II w Hamburgu, rzeźba „Olga” dla </w:t>
      </w:r>
      <w:proofErr w:type="spellStart"/>
      <w:r>
        <w:t>Schanghai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 Park w Chinach, rzeźby ołtarzowe do nowego kościoła w Niepołomicach, pomnik Fryderyka Chopina w Żelazowej Woli – pomnik ten jest rzeźbą w drewnie, której odlew z brązu znajduje </w:t>
      </w:r>
      <w:proofErr w:type="spellStart"/>
      <w:r>
        <w:t>sie</w:t>
      </w:r>
      <w:proofErr w:type="spellEnd"/>
      <w:r>
        <w:t xml:space="preserve"> w monachijskim Parku Poetów, oraz pomnik cesarzowej </w:t>
      </w:r>
      <w:proofErr w:type="spellStart"/>
      <w:r>
        <w:t>Sisi</w:t>
      </w:r>
      <w:proofErr w:type="spellEnd"/>
      <w:r>
        <w:t xml:space="preserve"> w </w:t>
      </w:r>
      <w:proofErr w:type="spellStart"/>
      <w:r>
        <w:t>Possenhofen</w:t>
      </w:r>
      <w:proofErr w:type="spellEnd"/>
      <w:r>
        <w:t>. Artysta swoje prace wystawiał w Polsce i za granicą, m.in. w Krakowie, Warszawie i Orońsku, Darmstadt, Monachium, Hanowerze w Niemczech.</w:t>
      </w:r>
    </w:p>
    <w:p w14:paraId="70D6C1CD" w14:textId="6209B44A" w:rsidR="00A33A0B" w:rsidRDefault="00A33A0B" w:rsidP="00A33A0B">
      <w:pPr>
        <w:pStyle w:val="NormalnyWeb"/>
        <w:pBdr>
          <w:top w:val="single" w:sz="12" w:space="1" w:color="auto"/>
          <w:bottom w:val="single" w:sz="12" w:space="1" w:color="auto"/>
        </w:pBdr>
        <w:rPr>
          <w:b/>
          <w:bCs/>
          <w:noProof/>
        </w:rPr>
      </w:pPr>
      <w:r>
        <w:rPr>
          <w:rStyle w:val="Pogrubienie"/>
        </w:rPr>
        <w:t xml:space="preserve">Marcin </w:t>
      </w:r>
      <w:proofErr w:type="spellStart"/>
      <w:r>
        <w:rPr>
          <w:rStyle w:val="Pogrubienie"/>
        </w:rPr>
        <w:t>Rząsa</w:t>
      </w:r>
      <w:proofErr w:type="spellEnd"/>
      <w:r>
        <w:rPr>
          <w:b/>
          <w:bCs/>
        </w:rPr>
        <w:t xml:space="preserve"> </w:t>
      </w:r>
      <w:r>
        <w:t xml:space="preserve">– rzeźbiarz. Urodzony w 1965 roku; syn Haliny i Antoniego Rząsów, mąż Magdy i ojciec Franka, Heli i Marty. W latach 1980–1985 uczył się w Państwowym Liceum Sztuk Plastycznych im. Antoniego Kenara w Zakopanem. Studia rozpoczął w 1985 roku w Akademii Sztuk Pięknych w Krakowie. Po roku przeniósł się do Akademii Sztuk Pięknych w Warszawie, gdzie kontynuował studia w pracowni prof. Jana Kucza. Dyplom pod kierunkiem prof. Grzegorza Kowalskiego obronił w 1991 roku. W latach 1994–1995 studiował w Bratysławie w VSVU w pracowni J. </w:t>
      </w:r>
      <w:proofErr w:type="spellStart"/>
      <w:r>
        <w:t>Jankovica</w:t>
      </w:r>
      <w:proofErr w:type="spellEnd"/>
      <w:r>
        <w:t>.  Od czasu ukończenia studiów swoje prace pokazywał na wielu wystawach w kraju i za granicą. Od 1986 roku prowadzi Galerię Antoniego Rząsy w Zakopanem przy ul. Bogdańskiego 16a – otwarta w 1976 roku  galeria jest dziełem Antoniego Rząsy i jego żony Haliny.</w:t>
      </w:r>
      <w:r>
        <w:br/>
        <w:t>Od 1991 roku jest prezesem Fundacji im. Antoniego Rząsy. Współpracuje m.in. z Muzeum Tatrzańskim, Tatrzańskim Parkiem Narodowym i Stowarzyszeniem Spotkania z Filmem Górskim.  Autor ekspozycji w willi Oksza – oddziale Muzeum Tatrzańskiego. Przewodnik tatrzański. Mieszka i pracuje w Zakopanem.</w:t>
      </w:r>
      <w:r>
        <w:br/>
      </w:r>
    </w:p>
    <w:p w14:paraId="2EEF5769" w14:textId="77777777" w:rsidR="00AD0E22" w:rsidRPr="00DB49DE" w:rsidRDefault="00AD0E22" w:rsidP="00A33A0B">
      <w:pPr>
        <w:pStyle w:val="NormalnyWeb"/>
        <w:pBdr>
          <w:top w:val="single" w:sz="12" w:space="1" w:color="auto"/>
          <w:bottom w:val="single" w:sz="12" w:space="1" w:color="auto"/>
        </w:pBdr>
        <w:rPr>
          <w:b/>
          <w:bCs/>
          <w:noProof/>
        </w:rPr>
      </w:pPr>
    </w:p>
    <w:p w14:paraId="5B0B1922" w14:textId="77777777" w:rsidR="00AD0E22" w:rsidRDefault="00AD0E22" w:rsidP="000D0172">
      <w:pPr>
        <w:pStyle w:val="NormalnyWeb"/>
        <w:rPr>
          <w:rStyle w:val="Pogrubienie"/>
        </w:rPr>
      </w:pPr>
    </w:p>
    <w:p w14:paraId="01A17392" w14:textId="147802AB" w:rsidR="000D0172" w:rsidRDefault="000D0172" w:rsidP="000D0172">
      <w:pPr>
        <w:pStyle w:val="NormalnyWeb"/>
      </w:pPr>
      <w:r>
        <w:rPr>
          <w:rStyle w:val="Pogrubienie"/>
        </w:rPr>
        <w:t>Galeria Bielska BWA, ul. 3 Maja 11</w:t>
      </w:r>
      <w:r>
        <w:br/>
      </w:r>
      <w:r w:rsidR="00062C5F">
        <w:t>Wystawy rzeźby w drewnie:</w:t>
      </w:r>
      <w:r w:rsidR="00062C5F">
        <w:br/>
      </w:r>
      <w:r w:rsidR="00062C5F">
        <w:rPr>
          <w:rStyle w:val="Pogrubienie"/>
        </w:rPr>
        <w:t xml:space="preserve">Józek Nowak – </w:t>
      </w:r>
      <w:r w:rsidR="00062C5F" w:rsidRPr="00A33A0B">
        <w:rPr>
          <w:rStyle w:val="Pogrubienie"/>
          <w:i/>
          <w:iCs/>
        </w:rPr>
        <w:t>Artyści</w:t>
      </w:r>
      <w:r w:rsidR="00062C5F">
        <w:t xml:space="preserve"> (sala górna)</w:t>
      </w:r>
      <w:r w:rsidR="00A33A0B">
        <w:t>, kuratorka: Agata Smalcerz</w:t>
      </w:r>
      <w:r w:rsidR="00062C5F">
        <w:br/>
      </w:r>
      <w:r w:rsidR="00062C5F">
        <w:rPr>
          <w:rStyle w:val="Pogrubienie"/>
        </w:rPr>
        <w:t xml:space="preserve">Marcin </w:t>
      </w:r>
      <w:proofErr w:type="spellStart"/>
      <w:r w:rsidR="00062C5F">
        <w:rPr>
          <w:rStyle w:val="Pogrubienie"/>
        </w:rPr>
        <w:t>Rząsa</w:t>
      </w:r>
      <w:proofErr w:type="spellEnd"/>
      <w:r w:rsidR="00062C5F">
        <w:rPr>
          <w:rStyle w:val="Pogrubienie"/>
        </w:rPr>
        <w:t xml:space="preserve"> – </w:t>
      </w:r>
      <w:r w:rsidR="00062C5F" w:rsidRPr="00A33A0B">
        <w:rPr>
          <w:rStyle w:val="Pogrubienie"/>
          <w:i/>
          <w:iCs/>
        </w:rPr>
        <w:t>Cisza</w:t>
      </w:r>
      <w:r w:rsidR="00062C5F">
        <w:t xml:space="preserve"> (sala dolna)</w:t>
      </w:r>
      <w:r w:rsidR="00A33A0B">
        <w:t xml:space="preserve">, kurator: Krzysztof </w:t>
      </w:r>
      <w:proofErr w:type="spellStart"/>
      <w:r w:rsidR="00A33A0B">
        <w:t>Kokoryn</w:t>
      </w:r>
      <w:proofErr w:type="spellEnd"/>
      <w:r w:rsidR="00062C5F">
        <w:br/>
      </w:r>
      <w:r>
        <w:rPr>
          <w:rStyle w:val="Pogrubienie"/>
        </w:rPr>
        <w:t>2 czerwca – 27 sierpnia 2023</w:t>
      </w:r>
      <w:r w:rsidR="00A33A0B">
        <w:br/>
      </w:r>
      <w:r w:rsidR="00A33A0B">
        <w:br/>
        <w:t>Więcej informacji i aktualne wydarzenia na stronie:</w:t>
      </w:r>
      <w:r w:rsidR="00A33A0B" w:rsidRPr="00A33A0B">
        <w:t xml:space="preserve"> </w:t>
      </w:r>
      <w:hyperlink r:id="rId5" w:history="1">
        <w:r w:rsidR="00A33A0B" w:rsidRPr="008C23F6">
          <w:rPr>
            <w:rStyle w:val="Hipercze"/>
          </w:rPr>
          <w:t>https://galeriabielska.pl/</w:t>
        </w:r>
      </w:hyperlink>
      <w:r w:rsidR="00A33A0B">
        <w:t xml:space="preserve"> </w:t>
      </w:r>
    </w:p>
    <w:p w14:paraId="44C5FDD8" w14:textId="77777777" w:rsidR="00A7209C" w:rsidRDefault="00A7209C"/>
    <w:sectPr w:rsidR="00A7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9C"/>
    <w:rsid w:val="00062C5F"/>
    <w:rsid w:val="00076D3D"/>
    <w:rsid w:val="000D0172"/>
    <w:rsid w:val="00310CDE"/>
    <w:rsid w:val="004D744B"/>
    <w:rsid w:val="006148CC"/>
    <w:rsid w:val="00A33A0B"/>
    <w:rsid w:val="00A7209C"/>
    <w:rsid w:val="00AC5CC6"/>
    <w:rsid w:val="00AD0E22"/>
    <w:rsid w:val="00DB49DE"/>
    <w:rsid w:val="00E40600"/>
    <w:rsid w:val="00E8518D"/>
    <w:rsid w:val="00E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5B64"/>
  <w15:chartTrackingRefBased/>
  <w15:docId w15:val="{2D4E796F-2852-4C31-ABC8-AF62F37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xcerpt">
    <w:name w:val="excerpt"/>
    <w:basedOn w:val="Normalny"/>
    <w:rsid w:val="000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0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D0172"/>
    <w:rPr>
      <w:b/>
      <w:bCs/>
    </w:rPr>
  </w:style>
  <w:style w:type="character" w:styleId="Uwydatnienie">
    <w:name w:val="Emphasis"/>
    <w:basedOn w:val="Domylnaczcionkaakapitu"/>
    <w:uiPriority w:val="20"/>
    <w:qFormat/>
    <w:rsid w:val="000D0172"/>
    <w:rPr>
      <w:i/>
      <w:iCs/>
    </w:rPr>
  </w:style>
  <w:style w:type="character" w:styleId="Hipercze">
    <w:name w:val="Hyperlink"/>
    <w:basedOn w:val="Domylnaczcionkaakapitu"/>
    <w:uiPriority w:val="99"/>
    <w:unhideWhenUsed/>
    <w:rsid w:val="00A33A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leriabielska.pl/" TargetMode="External"/><Relationship Id="rId4" Type="http://schemas.openxmlformats.org/officeDocument/2006/relationships/hyperlink" Target="https://galeriabiels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</dc:creator>
  <cp:keywords/>
  <dc:description/>
  <cp:lastModifiedBy>Michał </cp:lastModifiedBy>
  <cp:revision>12</cp:revision>
  <dcterms:created xsi:type="dcterms:W3CDTF">2023-05-30T12:25:00Z</dcterms:created>
  <dcterms:modified xsi:type="dcterms:W3CDTF">2023-06-27T07:38:00Z</dcterms:modified>
</cp:coreProperties>
</file>